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40363">
      <w:pPr>
        <w:spacing w:line="360" w:lineRule="auto"/>
        <w:jc w:val="both"/>
      </w:pPr>
    </w:p>
    <w:p w:rsidR="00174B7A" w:rsidRPr="00174B7A" w:rsidRDefault="00760BC4" w:rsidP="00B40363">
      <w:pPr>
        <w:pStyle w:val="Bezproreda"/>
        <w:spacing w:line="360" w:lineRule="auto"/>
        <w:jc w:val="both"/>
        <w:rPr>
          <w:bCs/>
          <w:lang w:eastAsia="en-US"/>
        </w:rPr>
      </w:pPr>
      <w:r w:rsidRPr="00573110">
        <w:t>kao Podnositelj zahtjeva, a kao</w:t>
      </w:r>
      <w:r w:rsidR="00115C86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115C86">
        <w:t xml:space="preserve"> 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ED4133">
        <w:rPr>
          <w:rFonts w:eastAsia="Calibri"/>
          <w:bCs/>
          <w:color w:val="000000"/>
        </w:rPr>
        <w:t xml:space="preserve">pćine </w:t>
      </w:r>
      <w:proofErr w:type="spellStart"/>
      <w:r w:rsidR="00850247">
        <w:rPr>
          <w:rFonts w:eastAsia="Calibri"/>
          <w:bCs/>
          <w:color w:val="000000"/>
        </w:rPr>
        <w:t>Vrbje</w:t>
      </w:r>
      <w:proofErr w:type="spellEnd"/>
      <w:r w:rsidR="00850247">
        <w:rPr>
          <w:rFonts w:eastAsia="Calibri"/>
          <w:bCs/>
          <w:color w:val="000000"/>
        </w:rPr>
        <w:t xml:space="preserve"> </w:t>
      </w:r>
      <w:r w:rsidR="00ED4133">
        <w:rPr>
          <w:rFonts w:eastAsia="Calibri"/>
          <w:bCs/>
          <w:color w:val="000000"/>
        </w:rPr>
        <w:t>za 202</w:t>
      </w:r>
      <w:r w:rsidR="00B40363">
        <w:rPr>
          <w:rFonts w:eastAsia="Calibri"/>
          <w:bCs/>
          <w:color w:val="000000"/>
        </w:rPr>
        <w:t>4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proofErr w:type="spellStart"/>
      <w:r w:rsidR="00850247">
        <w:rPr>
          <w:rFonts w:eastAsia="Calibri"/>
          <w:color w:val="000000"/>
        </w:rPr>
        <w:t>Vrbje</w:t>
      </w:r>
      <w:proofErr w:type="spellEnd"/>
      <w:r w:rsidR="00850247">
        <w:rPr>
          <w:rFonts w:eastAsia="Calibri"/>
          <w:color w:val="000000"/>
        </w:rPr>
        <w:t xml:space="preserve"> </w:t>
      </w:r>
      <w:r w:rsidR="00B40363">
        <w:t>pod kaznen</w:t>
      </w:r>
      <w:r w:rsidRPr="00573110">
        <w:t>om i materijalnom odg</w:t>
      </w:r>
      <w:bookmarkStart w:id="0" w:name="_GoBack"/>
      <w:bookmarkEnd w:id="0"/>
      <w:r w:rsidRPr="00573110">
        <w:t xml:space="preserve">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9338EC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31CA"/>
    <w:rsid w:val="00012516"/>
    <w:rsid w:val="00020196"/>
    <w:rsid w:val="000E25C3"/>
    <w:rsid w:val="000E7F2D"/>
    <w:rsid w:val="00115C86"/>
    <w:rsid w:val="00174B7A"/>
    <w:rsid w:val="002B6E6E"/>
    <w:rsid w:val="003B6123"/>
    <w:rsid w:val="00426A81"/>
    <w:rsid w:val="00482DBD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17AC"/>
    <w:rsid w:val="006F7868"/>
    <w:rsid w:val="00747890"/>
    <w:rsid w:val="00760BC4"/>
    <w:rsid w:val="007F5707"/>
    <w:rsid w:val="008341AF"/>
    <w:rsid w:val="00850247"/>
    <w:rsid w:val="009338EC"/>
    <w:rsid w:val="009D5392"/>
    <w:rsid w:val="00A66246"/>
    <w:rsid w:val="00AE25E4"/>
    <w:rsid w:val="00B107CA"/>
    <w:rsid w:val="00B22610"/>
    <w:rsid w:val="00B40363"/>
    <w:rsid w:val="00BD31CA"/>
    <w:rsid w:val="00BE2A4B"/>
    <w:rsid w:val="00C00E8D"/>
    <w:rsid w:val="00C90A8D"/>
    <w:rsid w:val="00D15A30"/>
    <w:rsid w:val="00DA5334"/>
    <w:rsid w:val="00E27646"/>
    <w:rsid w:val="00E44FE5"/>
    <w:rsid w:val="00E51971"/>
    <w:rsid w:val="00E60E60"/>
    <w:rsid w:val="00ED4133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F1A5D-DC93-4ADF-8184-E3C7922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9</cp:revision>
  <cp:lastPrinted>2021-01-28T08:51:00Z</cp:lastPrinted>
  <dcterms:created xsi:type="dcterms:W3CDTF">2021-01-19T10:56:00Z</dcterms:created>
  <dcterms:modified xsi:type="dcterms:W3CDTF">2024-03-14T08:32:00Z</dcterms:modified>
</cp:coreProperties>
</file>